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2E301">
      <w:pPr>
        <w:widowControl/>
        <w:spacing w:line="276" w:lineRule="auto"/>
        <w:jc w:val="center"/>
        <w:rPr>
          <w:rFonts w:ascii="黑体" w:hAnsi="黑体" w:eastAsia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Cs/>
          <w:sz w:val="44"/>
          <w:szCs w:val="44"/>
        </w:rPr>
        <w:t>诚信复试承诺书</w:t>
      </w:r>
      <w:bookmarkEnd w:id="0"/>
    </w:p>
    <w:p w14:paraId="04432C5C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我是参加202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年全国硕士研究生招生复试的考生，为维护此次考试的严肃性和公平性，确保考试的顺利进行，在此我郑重承诺：</w:t>
      </w:r>
    </w:p>
    <w:p w14:paraId="713EF7CB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1.我已清楚了解湖南工商大学研究生招生复试的相关规定和要求，并承诺严格执行。</w:t>
      </w:r>
    </w:p>
    <w:p w14:paraId="76F5738A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14:paraId="06704D73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255487D0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4.我承诺提交的复试资格审核材料真实有效。如存在弄虚作假行为，取消录取资格。</w:t>
      </w:r>
    </w:p>
    <w:p w14:paraId="06B7281F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5.我承诺复试过程中，没有其他人员进行协助，一经发现，取消复试成绩。</w:t>
      </w:r>
    </w:p>
    <w:p w14:paraId="0F8189C7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.我承诺不私自建立或加入任何非官方复试相关QQ、微信群；学校复试未全部结束前，不将复试内容向他人透露或以其他方式散布，一经发现，取消复试成绩。</w:t>
      </w:r>
    </w:p>
    <w:p w14:paraId="106F1728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如违反上述规定，无论何时一经查实，本人自愿接受贵校的处罚决定，并承担由此造成的一切后果，相关处分记入诚信档案和人事档案。作弊情节严重构成犯罪的，由司法机关依法追究刑事责任。</w:t>
      </w:r>
    </w:p>
    <w:p w14:paraId="56939C18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344A2949">
      <w:pPr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</w:rPr>
        <w:t>承诺人：</w:t>
      </w:r>
    </w:p>
    <w:p w14:paraId="3613A7FA">
      <w:pPr>
        <w:ind w:firstLine="640" w:firstLineChars="200"/>
        <w:rPr>
          <w:rFonts w:ascii="仿宋" w:hAnsi="仿宋" w:eastAsia="仿宋"/>
          <w:sz w:val="10"/>
          <w:szCs w:val="10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 w14:paraId="4C4F6529">
      <w:pPr>
        <w:spacing w:line="480" w:lineRule="exact"/>
        <w:ind w:right="640" w:firstLine="640" w:firstLineChars="200"/>
        <w:jc w:val="right"/>
      </w:pPr>
      <w:r>
        <w:rPr>
          <w:rFonts w:ascii="仿宋" w:hAnsi="仿宋" w:eastAsia="仿宋"/>
          <w:color w:val="auto"/>
          <w:sz w:val="32"/>
          <w:szCs w:val="32"/>
        </w:rPr>
        <w:t xml:space="preserve"> 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55CCA">
    <w:pPr>
      <w:pStyle w:val="2"/>
    </w:pPr>
  </w:p>
  <w:p w14:paraId="082E773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11"/>
    <w:rsid w:val="00020B3F"/>
    <w:rsid w:val="001839AD"/>
    <w:rsid w:val="0019746B"/>
    <w:rsid w:val="002508C1"/>
    <w:rsid w:val="00266B1D"/>
    <w:rsid w:val="002D07F7"/>
    <w:rsid w:val="0041093D"/>
    <w:rsid w:val="004B0DE9"/>
    <w:rsid w:val="004B3079"/>
    <w:rsid w:val="00587B11"/>
    <w:rsid w:val="00622F66"/>
    <w:rsid w:val="00665E70"/>
    <w:rsid w:val="00720473"/>
    <w:rsid w:val="00726CC7"/>
    <w:rsid w:val="007761F1"/>
    <w:rsid w:val="00892B50"/>
    <w:rsid w:val="009813F1"/>
    <w:rsid w:val="009C5E57"/>
    <w:rsid w:val="00AB4A95"/>
    <w:rsid w:val="00B229D4"/>
    <w:rsid w:val="00B754F1"/>
    <w:rsid w:val="00BF5D60"/>
    <w:rsid w:val="00C04D7F"/>
    <w:rsid w:val="00C54C42"/>
    <w:rsid w:val="00CF09F4"/>
    <w:rsid w:val="00D470E9"/>
    <w:rsid w:val="00DE1C02"/>
    <w:rsid w:val="00EE4C7C"/>
    <w:rsid w:val="00FD3012"/>
    <w:rsid w:val="08444D9F"/>
    <w:rsid w:val="14B92BBB"/>
    <w:rsid w:val="1BA210E5"/>
    <w:rsid w:val="58194EFC"/>
    <w:rsid w:val="601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08300-631D-43E5-89B7-924D3CF5F0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476</Words>
  <Characters>489</Characters>
  <Lines>3</Lines>
  <Paragraphs>1</Paragraphs>
  <TotalTime>33</TotalTime>
  <ScaleCrop>false</ScaleCrop>
  <LinksUpToDate>false</LinksUpToDate>
  <CharactersWithSpaces>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2023-03-08T07:06:00Z</dcterms:created>
  <dc:creator>111 11</dc:creator>
  <cp:lastModifiedBy>無華</cp:lastModifiedBy>
  <cp:lastPrinted>2021-03-26T02:47:00Z</cp:lastPrinted>
  <dcterms:modified xsi:type="dcterms:W3CDTF">2025-03-25T03:28:51Z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E0CA37A590834635A74D20FD67964241_13</vt:lpwstr>
  </property>
</Properties>
</file>